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405E4D" w14:textId="34633843" w:rsidR="00272B6A" w:rsidRPr="00700050" w:rsidRDefault="00F85C65" w:rsidP="00E64E62">
      <w:pPr>
        <w:jc w:val="center"/>
        <w:rPr>
          <w:rFonts w:ascii="Arial" w:hAnsi="Arial" w:cs="Arial"/>
          <w:b/>
          <w:bCs/>
          <w:color w:val="0000FF"/>
          <w:sz w:val="48"/>
          <w:szCs w:val="48"/>
        </w:rPr>
      </w:pPr>
      <w:bookmarkStart w:id="0" w:name="_GoBack"/>
      <w:bookmarkEnd w:id="0"/>
      <w:proofErr w:type="spellStart"/>
      <w:r w:rsidRPr="00700050">
        <w:rPr>
          <w:rFonts w:ascii="Arial" w:hAnsi="Arial" w:cs="Arial"/>
          <w:b/>
          <w:bCs/>
          <w:color w:val="0000FF"/>
          <w:sz w:val="48"/>
          <w:szCs w:val="48"/>
        </w:rPr>
        <w:t>Lernen</w:t>
      </w:r>
      <w:proofErr w:type="spellEnd"/>
      <w:r w:rsidRPr="00700050">
        <w:rPr>
          <w:rFonts w:ascii="Arial" w:hAnsi="Arial" w:cs="Arial"/>
          <w:b/>
          <w:bCs/>
          <w:color w:val="0000FF"/>
          <w:sz w:val="48"/>
          <w:szCs w:val="48"/>
        </w:rPr>
        <w:t xml:space="preserve"> </w:t>
      </w:r>
      <w:proofErr w:type="spellStart"/>
      <w:r w:rsidRPr="00700050">
        <w:rPr>
          <w:rFonts w:ascii="Arial" w:hAnsi="Arial" w:cs="Arial"/>
          <w:b/>
          <w:bCs/>
          <w:color w:val="0000FF"/>
          <w:sz w:val="48"/>
          <w:szCs w:val="48"/>
        </w:rPr>
        <w:t>Sie</w:t>
      </w:r>
      <w:proofErr w:type="spellEnd"/>
      <w:r w:rsidRPr="00700050">
        <w:rPr>
          <w:rFonts w:ascii="Arial" w:hAnsi="Arial" w:cs="Arial"/>
          <w:b/>
          <w:bCs/>
          <w:color w:val="0000FF"/>
          <w:sz w:val="48"/>
          <w:szCs w:val="48"/>
        </w:rPr>
        <w:t xml:space="preserve"> </w:t>
      </w:r>
      <w:proofErr w:type="spellStart"/>
      <w:r w:rsidRPr="00700050">
        <w:rPr>
          <w:rFonts w:ascii="Arial" w:hAnsi="Arial" w:cs="Arial"/>
          <w:b/>
          <w:bCs/>
          <w:color w:val="0000FF"/>
          <w:sz w:val="48"/>
          <w:szCs w:val="48"/>
        </w:rPr>
        <w:t>unser</w:t>
      </w:r>
      <w:proofErr w:type="spellEnd"/>
      <w:r w:rsidRPr="00700050">
        <w:rPr>
          <w:rFonts w:ascii="Arial" w:hAnsi="Arial" w:cs="Arial"/>
          <w:b/>
          <w:bCs/>
          <w:color w:val="0000FF"/>
          <w:sz w:val="48"/>
          <w:szCs w:val="48"/>
        </w:rPr>
        <w:t xml:space="preserve"> </w:t>
      </w:r>
      <w:proofErr w:type="spellStart"/>
      <w:r w:rsidRPr="00700050">
        <w:rPr>
          <w:rFonts w:ascii="Arial" w:hAnsi="Arial" w:cs="Arial"/>
          <w:b/>
          <w:bCs/>
          <w:color w:val="0000FF"/>
          <w:sz w:val="48"/>
          <w:szCs w:val="48"/>
        </w:rPr>
        <w:t>Unternehmen</w:t>
      </w:r>
      <w:proofErr w:type="spellEnd"/>
      <w:r w:rsidRPr="00700050">
        <w:rPr>
          <w:rFonts w:ascii="Arial" w:hAnsi="Arial" w:cs="Arial"/>
          <w:b/>
          <w:bCs/>
          <w:color w:val="0000FF"/>
          <w:sz w:val="48"/>
          <w:szCs w:val="48"/>
        </w:rPr>
        <w:t xml:space="preserve"> </w:t>
      </w:r>
      <w:proofErr w:type="spellStart"/>
      <w:r w:rsidRPr="00700050">
        <w:rPr>
          <w:rFonts w:ascii="Arial" w:hAnsi="Arial" w:cs="Arial"/>
          <w:b/>
          <w:bCs/>
          <w:color w:val="0000FF"/>
          <w:sz w:val="48"/>
          <w:szCs w:val="48"/>
        </w:rPr>
        <w:t>kennen</w:t>
      </w:r>
      <w:proofErr w:type="spellEnd"/>
    </w:p>
    <w:p w14:paraId="5D723B21" w14:textId="02534433" w:rsidR="00F85C65" w:rsidRPr="00700050" w:rsidRDefault="00F85C65" w:rsidP="00E64E62">
      <w:pPr>
        <w:jc w:val="center"/>
        <w:rPr>
          <w:b/>
          <w:bCs/>
          <w:color w:val="0000FF"/>
        </w:rPr>
      </w:pPr>
    </w:p>
    <w:p w14:paraId="4F6BF885" w14:textId="3BC2BFEF" w:rsidR="00F85C65" w:rsidRPr="00700050" w:rsidRDefault="00F85C65" w:rsidP="00E64E62">
      <w:pPr>
        <w:jc w:val="center"/>
        <w:rPr>
          <w:rFonts w:ascii="Arial" w:hAnsi="Arial" w:cs="Arial"/>
          <w:b/>
          <w:bCs/>
          <w:color w:val="0000FF"/>
          <w:sz w:val="48"/>
          <w:szCs w:val="48"/>
        </w:rPr>
      </w:pPr>
      <w:proofErr w:type="spellStart"/>
      <w:r w:rsidRPr="00700050">
        <w:rPr>
          <w:rFonts w:ascii="Arial" w:hAnsi="Arial" w:cs="Arial"/>
          <w:b/>
          <w:bCs/>
          <w:color w:val="0000FF"/>
          <w:sz w:val="48"/>
          <w:szCs w:val="48"/>
        </w:rPr>
        <w:t>Metallverarbeitung</w:t>
      </w:r>
      <w:proofErr w:type="spellEnd"/>
      <w:r w:rsidRPr="00700050">
        <w:rPr>
          <w:rFonts w:ascii="Arial" w:hAnsi="Arial" w:cs="Arial"/>
          <w:b/>
          <w:bCs/>
          <w:color w:val="0000FF"/>
          <w:sz w:val="48"/>
          <w:szCs w:val="48"/>
        </w:rPr>
        <w:t xml:space="preserve"> Debeljak </w:t>
      </w:r>
      <w:proofErr w:type="spellStart"/>
      <w:r w:rsidRPr="00700050">
        <w:rPr>
          <w:rFonts w:ascii="Arial" w:hAnsi="Arial" w:cs="Arial"/>
          <w:b/>
          <w:bCs/>
          <w:color w:val="0000FF"/>
          <w:sz w:val="48"/>
          <w:szCs w:val="48"/>
        </w:rPr>
        <w:t>d.o.o</w:t>
      </w:r>
      <w:proofErr w:type="spellEnd"/>
      <w:r w:rsidRPr="00700050">
        <w:rPr>
          <w:rFonts w:ascii="Arial" w:hAnsi="Arial" w:cs="Arial"/>
          <w:b/>
          <w:bCs/>
          <w:color w:val="0000FF"/>
          <w:sz w:val="48"/>
          <w:szCs w:val="48"/>
        </w:rPr>
        <w:t>.</w:t>
      </w:r>
    </w:p>
    <w:p w14:paraId="3949F89C" w14:textId="3E29B7B2" w:rsidR="00F85C65" w:rsidRDefault="00F85C65" w:rsidP="00E64E62">
      <w:pPr>
        <w:jc w:val="center"/>
        <w:rPr>
          <w:b/>
          <w:bCs/>
        </w:rPr>
      </w:pPr>
    </w:p>
    <w:p w14:paraId="6178F5F6" w14:textId="1421CBF9" w:rsidR="00700050" w:rsidRPr="00977FB2" w:rsidRDefault="00700050" w:rsidP="00E64E62">
      <w:pPr>
        <w:jc w:val="center"/>
        <w:rPr>
          <w:b/>
          <w:bCs/>
        </w:rPr>
      </w:pPr>
      <w:r>
        <w:rPr>
          <w:noProof/>
          <w:lang w:eastAsia="sl-SI"/>
        </w:rPr>
        <w:drawing>
          <wp:inline distT="0" distB="0" distL="0" distR="0" wp14:anchorId="6F9AC10F" wp14:editId="1EED56BC">
            <wp:extent cx="1669774" cy="1170793"/>
            <wp:effectExtent l="0" t="0" r="698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76951" cy="117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B8E12" w14:textId="6BA646F1" w:rsidR="00F85C65" w:rsidRPr="00977FB2" w:rsidRDefault="00F85C65" w:rsidP="00E64E62">
      <w:pPr>
        <w:jc w:val="center"/>
        <w:rPr>
          <w:b/>
          <w:bCs/>
        </w:rPr>
      </w:pPr>
    </w:p>
    <w:p w14:paraId="242B6612" w14:textId="62908375" w:rsidR="00F85C65" w:rsidRPr="00977FB2" w:rsidRDefault="00F85C65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Das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Unternehmen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ist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seit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2018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erfolgreich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tätig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>.</w:t>
      </w:r>
    </w:p>
    <w:p w14:paraId="2FF77D3B" w14:textId="77777777" w:rsidR="00F85C65" w:rsidRPr="00977FB2" w:rsidRDefault="00F85C65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Wir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beschäftigen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uns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mit der CNC-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Bearbeitung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verschiedener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Metalle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>.</w:t>
      </w:r>
    </w:p>
    <w:p w14:paraId="64FC75DF" w14:textId="5D1004F5" w:rsidR="00F85C65" w:rsidRPr="00977FB2" w:rsidRDefault="00F85C65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Unsere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Basisbearbeitung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ist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das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CNC-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Metallfräsen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>.</w:t>
      </w:r>
    </w:p>
    <w:p w14:paraId="0BE9F70E" w14:textId="77777777" w:rsidR="00F85C65" w:rsidRPr="00977FB2" w:rsidRDefault="00F85C65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Auf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der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Maschine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maximale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Abmessungen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des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Werkstücks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1260x660x800 mm</w:t>
      </w:r>
    </w:p>
    <w:p w14:paraId="4A9B0298" w14:textId="59D434B6" w:rsidR="00F85C65" w:rsidRPr="00977FB2" w:rsidRDefault="0033431F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</w:t>
      </w:r>
      <w:r w:rsidR="00F85C65" w:rsidRPr="00977FB2">
        <w:rPr>
          <w:rFonts w:ascii="Arial" w:hAnsi="Arial" w:cs="Arial"/>
          <w:b/>
          <w:bCs/>
          <w:sz w:val="28"/>
          <w:szCs w:val="28"/>
        </w:rPr>
        <w:t xml:space="preserve">it </w:t>
      </w:r>
      <w:proofErr w:type="spellStart"/>
      <w:r w:rsidR="00F85C65" w:rsidRPr="00977FB2">
        <w:rPr>
          <w:rFonts w:ascii="Arial" w:hAnsi="Arial" w:cs="Arial"/>
          <w:b/>
          <w:bCs/>
          <w:sz w:val="28"/>
          <w:szCs w:val="28"/>
        </w:rPr>
        <w:t>moderner</w:t>
      </w:r>
      <w:proofErr w:type="spellEnd"/>
      <w:r w:rsidR="00F85C65" w:rsidRPr="00977FB2">
        <w:rPr>
          <w:rFonts w:ascii="Arial" w:hAnsi="Arial" w:cs="Arial"/>
          <w:b/>
          <w:bCs/>
          <w:sz w:val="28"/>
          <w:szCs w:val="28"/>
        </w:rPr>
        <w:t xml:space="preserve"> CAM-</w:t>
      </w:r>
      <w:proofErr w:type="spellStart"/>
      <w:r w:rsidR="00F85C65" w:rsidRPr="00977FB2">
        <w:rPr>
          <w:rFonts w:ascii="Arial" w:hAnsi="Arial" w:cs="Arial"/>
          <w:b/>
          <w:bCs/>
          <w:sz w:val="28"/>
          <w:szCs w:val="28"/>
        </w:rPr>
        <w:t>Unterstützung</w:t>
      </w:r>
      <w:proofErr w:type="spellEnd"/>
      <w:r w:rsidR="00F85C65"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F85C65" w:rsidRPr="00977FB2">
        <w:rPr>
          <w:rFonts w:ascii="Arial" w:hAnsi="Arial" w:cs="Arial"/>
          <w:b/>
          <w:bCs/>
          <w:sz w:val="28"/>
          <w:szCs w:val="28"/>
        </w:rPr>
        <w:t>fertigen</w:t>
      </w:r>
      <w:proofErr w:type="spellEnd"/>
      <w:r w:rsidR="00F85C65"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F85C65" w:rsidRPr="00977FB2">
        <w:rPr>
          <w:rFonts w:ascii="Arial" w:hAnsi="Arial" w:cs="Arial"/>
          <w:b/>
          <w:bCs/>
          <w:sz w:val="28"/>
          <w:szCs w:val="28"/>
        </w:rPr>
        <w:t>wir</w:t>
      </w:r>
      <w:proofErr w:type="spellEnd"/>
      <w:r w:rsidR="00F85C65"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F85C65" w:rsidRPr="00977FB2">
        <w:rPr>
          <w:rFonts w:ascii="Arial" w:hAnsi="Arial" w:cs="Arial"/>
          <w:b/>
          <w:bCs/>
          <w:sz w:val="28"/>
          <w:szCs w:val="28"/>
        </w:rPr>
        <w:t>ein</w:t>
      </w:r>
      <w:proofErr w:type="spellEnd"/>
      <w:r w:rsidR="00F85C65" w:rsidRPr="00977FB2">
        <w:rPr>
          <w:rFonts w:ascii="Arial" w:hAnsi="Arial" w:cs="Arial"/>
          <w:b/>
          <w:bCs/>
          <w:sz w:val="28"/>
          <w:szCs w:val="28"/>
        </w:rPr>
        <w:t xml:space="preserve"> Produkt </w:t>
      </w:r>
      <w:proofErr w:type="spellStart"/>
      <w:r w:rsidR="00F85C65" w:rsidRPr="00977FB2">
        <w:rPr>
          <w:rFonts w:ascii="Arial" w:hAnsi="Arial" w:cs="Arial"/>
          <w:b/>
          <w:bCs/>
          <w:sz w:val="28"/>
          <w:szCs w:val="28"/>
        </w:rPr>
        <w:t>nach</w:t>
      </w:r>
      <w:proofErr w:type="spellEnd"/>
      <w:r w:rsidR="00F85C65"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F85C65" w:rsidRPr="00977FB2">
        <w:rPr>
          <w:rFonts w:ascii="Arial" w:hAnsi="Arial" w:cs="Arial"/>
          <w:b/>
          <w:bCs/>
          <w:sz w:val="28"/>
          <w:szCs w:val="28"/>
        </w:rPr>
        <w:t>Ihren</w:t>
      </w:r>
      <w:proofErr w:type="spellEnd"/>
      <w:r w:rsidR="00F85C65"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F85C65" w:rsidRPr="00977FB2">
        <w:rPr>
          <w:rFonts w:ascii="Arial" w:hAnsi="Arial" w:cs="Arial"/>
          <w:b/>
          <w:bCs/>
          <w:sz w:val="28"/>
          <w:szCs w:val="28"/>
        </w:rPr>
        <w:t>Plänen</w:t>
      </w:r>
      <w:proofErr w:type="spellEnd"/>
      <w:r w:rsidR="00F85C65" w:rsidRPr="00977FB2">
        <w:rPr>
          <w:rFonts w:ascii="Arial" w:hAnsi="Arial" w:cs="Arial"/>
          <w:b/>
          <w:bCs/>
          <w:sz w:val="28"/>
          <w:szCs w:val="28"/>
        </w:rPr>
        <w:t xml:space="preserve">, oder </w:t>
      </w:r>
      <w:proofErr w:type="spellStart"/>
      <w:r w:rsidR="00F85C65" w:rsidRPr="00977FB2">
        <w:rPr>
          <w:rFonts w:ascii="Arial" w:hAnsi="Arial" w:cs="Arial"/>
          <w:b/>
          <w:bCs/>
          <w:sz w:val="28"/>
          <w:szCs w:val="28"/>
        </w:rPr>
        <w:t>gemeinsam</w:t>
      </w:r>
      <w:proofErr w:type="spellEnd"/>
      <w:r w:rsidR="00F85C65"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F85C65" w:rsidRPr="00977FB2">
        <w:rPr>
          <w:rFonts w:ascii="Arial" w:hAnsi="Arial" w:cs="Arial"/>
          <w:b/>
          <w:bCs/>
          <w:sz w:val="28"/>
          <w:szCs w:val="28"/>
        </w:rPr>
        <w:t>gestalten</w:t>
      </w:r>
      <w:proofErr w:type="spellEnd"/>
      <w:r w:rsidR="00F85C65"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F85C65" w:rsidRPr="00977FB2">
        <w:rPr>
          <w:rFonts w:ascii="Arial" w:hAnsi="Arial" w:cs="Arial"/>
          <w:b/>
          <w:bCs/>
          <w:sz w:val="28"/>
          <w:szCs w:val="28"/>
        </w:rPr>
        <w:t>wir</w:t>
      </w:r>
      <w:proofErr w:type="spellEnd"/>
      <w:r w:rsidR="00F85C65"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F85C65" w:rsidRPr="00977FB2">
        <w:rPr>
          <w:rFonts w:ascii="Arial" w:hAnsi="Arial" w:cs="Arial"/>
          <w:b/>
          <w:bCs/>
          <w:sz w:val="28"/>
          <w:szCs w:val="28"/>
        </w:rPr>
        <w:t>das</w:t>
      </w:r>
      <w:proofErr w:type="spellEnd"/>
      <w:r w:rsidR="00F85C65" w:rsidRPr="00977FB2">
        <w:rPr>
          <w:rFonts w:ascii="Arial" w:hAnsi="Arial" w:cs="Arial"/>
          <w:b/>
          <w:bCs/>
          <w:sz w:val="28"/>
          <w:szCs w:val="28"/>
        </w:rPr>
        <w:t xml:space="preserve"> Produkt </w:t>
      </w:r>
      <w:proofErr w:type="spellStart"/>
      <w:r w:rsidR="00F85C65" w:rsidRPr="00977FB2">
        <w:rPr>
          <w:rFonts w:ascii="Arial" w:hAnsi="Arial" w:cs="Arial"/>
          <w:b/>
          <w:bCs/>
          <w:sz w:val="28"/>
          <w:szCs w:val="28"/>
        </w:rPr>
        <w:t>nach</w:t>
      </w:r>
      <w:proofErr w:type="spellEnd"/>
      <w:r w:rsidR="00F85C65"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F85C65" w:rsidRPr="00977FB2">
        <w:rPr>
          <w:rFonts w:ascii="Arial" w:hAnsi="Arial" w:cs="Arial"/>
          <w:b/>
          <w:bCs/>
          <w:sz w:val="28"/>
          <w:szCs w:val="28"/>
        </w:rPr>
        <w:t>Ihren</w:t>
      </w:r>
      <w:proofErr w:type="spellEnd"/>
      <w:r w:rsidR="00F85C65"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F85C65" w:rsidRPr="00977FB2">
        <w:rPr>
          <w:rFonts w:ascii="Arial" w:hAnsi="Arial" w:cs="Arial"/>
          <w:b/>
          <w:bCs/>
          <w:sz w:val="28"/>
          <w:szCs w:val="28"/>
        </w:rPr>
        <w:t>Wünschen</w:t>
      </w:r>
      <w:proofErr w:type="spellEnd"/>
      <w:r w:rsidR="00F85C65" w:rsidRPr="00977FB2">
        <w:rPr>
          <w:rFonts w:ascii="Arial" w:hAnsi="Arial" w:cs="Arial"/>
          <w:b/>
          <w:bCs/>
          <w:sz w:val="28"/>
          <w:szCs w:val="28"/>
        </w:rPr>
        <w:t>.</w:t>
      </w:r>
    </w:p>
    <w:p w14:paraId="5B052B91" w14:textId="706542B9" w:rsidR="00E64E62" w:rsidRPr="00977FB2" w:rsidRDefault="00E64E62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45FD57C" w14:textId="77777777" w:rsidR="00E64E62" w:rsidRPr="00977FB2" w:rsidRDefault="00E64E62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Wir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verfügen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über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langjährige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Erfahrung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im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Werkzeugbau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>,</w:t>
      </w:r>
    </w:p>
    <w:p w14:paraId="77BDA65E" w14:textId="45B2DF95" w:rsidR="00E64E62" w:rsidRPr="00977FB2" w:rsidRDefault="00E64E62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Maschinenbau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und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Produktion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von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Hydraulikkomponenten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>.</w:t>
      </w:r>
    </w:p>
    <w:p w14:paraId="7A383922" w14:textId="59F4BDAB" w:rsidR="00E64E62" w:rsidRPr="00977FB2" w:rsidRDefault="00E64E62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D1D2DC1" w14:textId="7810FB5B" w:rsidR="00E64E62" w:rsidRPr="00977FB2" w:rsidRDefault="00E64E62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Unser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Leitgedanke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ist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es, die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Qualität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der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Dienstleistungen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auf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allen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Ebenen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ständig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zu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erhöhen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>.</w:t>
      </w:r>
    </w:p>
    <w:p w14:paraId="3E87CFDD" w14:textId="7B3E2A39" w:rsidR="00E64E62" w:rsidRPr="00977FB2" w:rsidRDefault="00E64E62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1BB6A03" w14:textId="045E6E67" w:rsidR="00E64E62" w:rsidRPr="00977FB2" w:rsidRDefault="00E64E62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Gemeinsam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mit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unseren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Partnern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bieten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wir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eine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ganze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Reihe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weiterer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Metallverarbeitung</w:t>
      </w:r>
      <w:proofErr w:type="spellEnd"/>
    </w:p>
    <w:p w14:paraId="74F231F2" w14:textId="77777777" w:rsidR="00E64E62" w:rsidRPr="00977FB2" w:rsidRDefault="00E64E62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77FB2">
        <w:rPr>
          <w:rFonts w:ascii="Arial" w:hAnsi="Arial" w:cs="Arial"/>
          <w:b/>
          <w:bCs/>
          <w:sz w:val="28"/>
          <w:szCs w:val="28"/>
        </w:rPr>
        <w:t>(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Laserschneiden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>, CNC-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Drehen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,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Schweißen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>, 5-Achs-Bearbeitung,</w:t>
      </w:r>
    </w:p>
    <w:p w14:paraId="1AE6BDDA" w14:textId="0A72FAA4" w:rsidR="00E64E62" w:rsidRPr="00977FB2" w:rsidRDefault="00E64E62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77FB2">
        <w:rPr>
          <w:rFonts w:ascii="Arial" w:hAnsi="Arial" w:cs="Arial"/>
          <w:b/>
          <w:bCs/>
          <w:sz w:val="28"/>
          <w:szCs w:val="28"/>
        </w:rPr>
        <w:lastRenderedPageBreak/>
        <w:t xml:space="preserve">B.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Biegen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,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Wasserschneiden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und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alle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Oberflächen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-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und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Wärmebehandlungen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>).</w:t>
      </w:r>
    </w:p>
    <w:p w14:paraId="450669BF" w14:textId="35BE0770" w:rsidR="00F85C65" w:rsidRPr="00977FB2" w:rsidRDefault="00F85C65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63018FF" w14:textId="0E3BC927" w:rsidR="00E64E62" w:rsidRPr="00977FB2" w:rsidRDefault="00E64E62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43447CE" w14:textId="44B3A2B2" w:rsidR="00E64E62" w:rsidRPr="00A02640" w:rsidRDefault="00E64E62" w:rsidP="00A02640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0FEAF5C3" w14:textId="696FBB16" w:rsidR="00E64E62" w:rsidRPr="00A02640" w:rsidRDefault="00E64E62" w:rsidP="00977FB2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proofErr w:type="spellStart"/>
      <w:r w:rsidRPr="00A02640">
        <w:rPr>
          <w:rFonts w:ascii="Arial" w:hAnsi="Arial" w:cs="Arial"/>
          <w:b/>
          <w:bCs/>
          <w:sz w:val="28"/>
          <w:szCs w:val="28"/>
          <w:u w:val="single"/>
        </w:rPr>
        <w:t>Unser</w:t>
      </w:r>
      <w:proofErr w:type="spellEnd"/>
      <w:r w:rsidRPr="00A02640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proofErr w:type="spellStart"/>
      <w:r w:rsidRPr="00A02640">
        <w:rPr>
          <w:rFonts w:ascii="Arial" w:hAnsi="Arial" w:cs="Arial"/>
          <w:b/>
          <w:bCs/>
          <w:sz w:val="28"/>
          <w:szCs w:val="28"/>
          <w:u w:val="single"/>
        </w:rPr>
        <w:t>Maschinenpark</w:t>
      </w:r>
      <w:proofErr w:type="spellEnd"/>
      <w:r w:rsidRPr="00A02640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proofErr w:type="spellStart"/>
      <w:r w:rsidRPr="00A02640">
        <w:rPr>
          <w:rFonts w:ascii="Arial" w:hAnsi="Arial" w:cs="Arial"/>
          <w:b/>
          <w:bCs/>
          <w:sz w:val="28"/>
          <w:szCs w:val="28"/>
          <w:u w:val="single"/>
        </w:rPr>
        <w:t>bietet</w:t>
      </w:r>
      <w:proofErr w:type="spellEnd"/>
      <w:r w:rsidRPr="00A02640">
        <w:rPr>
          <w:rFonts w:ascii="Arial" w:hAnsi="Arial" w:cs="Arial"/>
          <w:b/>
          <w:bCs/>
          <w:sz w:val="28"/>
          <w:szCs w:val="28"/>
          <w:u w:val="single"/>
        </w:rPr>
        <w:t>:</w:t>
      </w:r>
    </w:p>
    <w:p w14:paraId="5BAEF780" w14:textId="77777777" w:rsidR="00977FB2" w:rsidRPr="00977FB2" w:rsidRDefault="00977FB2" w:rsidP="00A02640">
      <w:pPr>
        <w:shd w:val="clear" w:color="auto" w:fill="FFFFFF"/>
        <w:spacing w:after="105" w:line="240" w:lineRule="auto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</w:pPr>
    </w:p>
    <w:p w14:paraId="6259D7F1" w14:textId="77777777" w:rsidR="00977FB2" w:rsidRPr="00977FB2" w:rsidRDefault="00977FB2" w:rsidP="00977FB2">
      <w:pPr>
        <w:shd w:val="clear" w:color="auto" w:fill="FFFFFF" w:themeFill="background1"/>
        <w:spacing w:after="105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</w:pPr>
      <w:proofErr w:type="spellStart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>Haas</w:t>
      </w:r>
      <w:proofErr w:type="spellEnd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 xml:space="preserve"> VF 2 -760x430x550 </w:t>
      </w:r>
      <w:r w:rsidRPr="00977FB2">
        <w:rPr>
          <w:b/>
          <w:bCs/>
          <w:noProof/>
          <w:lang w:eastAsia="sl-SI"/>
        </w:rPr>
        <w:drawing>
          <wp:inline distT="0" distB="0" distL="0" distR="0" wp14:anchorId="0EBE5184" wp14:editId="3649DB8B">
            <wp:extent cx="1219200" cy="915009"/>
            <wp:effectExtent l="0" t="0" r="0" b="0"/>
            <wp:docPr id="6" name="Slika 6" descr="VF-2 | 40-Taper Mill | Vertical Mills – Haas CNC Mach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F-2 | 40-Taper Mill | Vertical Mills – Haas CNC Machin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587" cy="91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E2EB7" w14:textId="77777777" w:rsidR="00977FB2" w:rsidRPr="00977FB2" w:rsidRDefault="00977FB2" w:rsidP="00977FB2">
      <w:pPr>
        <w:shd w:val="clear" w:color="auto" w:fill="FFFFFF" w:themeFill="background1"/>
        <w:spacing w:after="105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</w:pPr>
      <w:proofErr w:type="spellStart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>Year</w:t>
      </w:r>
      <w:proofErr w:type="spellEnd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 xml:space="preserve"> 2015 </w:t>
      </w:r>
    </w:p>
    <w:p w14:paraId="3A12E71E" w14:textId="77777777" w:rsidR="00977FB2" w:rsidRPr="00977FB2" w:rsidRDefault="00977FB2" w:rsidP="00977FB2">
      <w:pPr>
        <w:shd w:val="clear" w:color="auto" w:fill="FFFFFF" w:themeFill="background1"/>
        <w:spacing w:after="105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</w:pPr>
      <w:proofErr w:type="spellStart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>Sk</w:t>
      </w:r>
      <w:proofErr w:type="spellEnd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 xml:space="preserve"> 40 </w:t>
      </w:r>
      <w:proofErr w:type="spellStart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>alot</w:t>
      </w:r>
      <w:proofErr w:type="spellEnd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 xml:space="preserve"> </w:t>
      </w:r>
      <w:proofErr w:type="spellStart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>of</w:t>
      </w:r>
      <w:proofErr w:type="spellEnd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 xml:space="preserve"> </w:t>
      </w:r>
      <w:proofErr w:type="spellStart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>power</w:t>
      </w:r>
      <w:proofErr w:type="spellEnd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 xml:space="preserve"> </w:t>
      </w:r>
      <w:proofErr w:type="spellStart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>great</w:t>
      </w:r>
      <w:proofErr w:type="spellEnd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 xml:space="preserve"> </w:t>
      </w:r>
      <w:proofErr w:type="spellStart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>for</w:t>
      </w:r>
      <w:proofErr w:type="spellEnd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 xml:space="preserve"> </w:t>
      </w:r>
      <w:proofErr w:type="spellStart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>Stailess</w:t>
      </w:r>
      <w:proofErr w:type="spellEnd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 xml:space="preserve"> </w:t>
      </w:r>
      <w:proofErr w:type="spellStart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>stell</w:t>
      </w:r>
      <w:proofErr w:type="spellEnd"/>
    </w:p>
    <w:p w14:paraId="02392C10" w14:textId="77777777" w:rsidR="00977FB2" w:rsidRPr="00977FB2" w:rsidRDefault="00977FB2" w:rsidP="00977FB2">
      <w:pPr>
        <w:shd w:val="clear" w:color="auto" w:fill="FFFFFF" w:themeFill="background1"/>
        <w:spacing w:after="105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</w:pPr>
      <w:proofErr w:type="spellStart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>Rpm</w:t>
      </w:r>
      <w:proofErr w:type="spellEnd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 xml:space="preserve"> 8,2k</w:t>
      </w:r>
    </w:p>
    <w:p w14:paraId="665C2432" w14:textId="77777777" w:rsidR="00977FB2" w:rsidRPr="00977FB2" w:rsidRDefault="00977FB2" w:rsidP="00977FB2">
      <w:pPr>
        <w:shd w:val="clear" w:color="auto" w:fill="FFFFFF"/>
        <w:spacing w:after="105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</w:pPr>
    </w:p>
    <w:p w14:paraId="77E58FD1" w14:textId="77777777" w:rsidR="00977FB2" w:rsidRPr="00977FB2" w:rsidRDefault="00977FB2" w:rsidP="00977FB2">
      <w:pPr>
        <w:shd w:val="clear" w:color="auto" w:fill="FFFFFF"/>
        <w:spacing w:after="105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</w:pPr>
      <w:proofErr w:type="spellStart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>Haas</w:t>
      </w:r>
      <w:proofErr w:type="spellEnd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 xml:space="preserve"> VF 5-1260-660x800</w:t>
      </w:r>
      <w:r w:rsidRPr="00977FB2">
        <w:rPr>
          <w:b/>
          <w:bCs/>
          <w:noProof/>
          <w:lang w:eastAsia="sl-SI"/>
        </w:rPr>
        <w:drawing>
          <wp:inline distT="0" distB="0" distL="0" distR="0" wp14:anchorId="4A782BE0" wp14:editId="7F381C0B">
            <wp:extent cx="1619440" cy="1215390"/>
            <wp:effectExtent l="0" t="0" r="0" b="3810"/>
            <wp:docPr id="7" name="Slika 7" descr="VF-5/50 | 50-Taper Mill | Vertical Mills – Haas CNC Mach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F-5/50 | 50-Taper Mill | Vertical Mills – Haas CNC Machin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214" cy="121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B4D39" w14:textId="77777777" w:rsidR="00977FB2" w:rsidRPr="00977FB2" w:rsidRDefault="00977FB2" w:rsidP="00977FB2">
      <w:pPr>
        <w:shd w:val="clear" w:color="auto" w:fill="FFFFFF"/>
        <w:spacing w:after="105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</w:pPr>
      <w:proofErr w:type="spellStart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>Year</w:t>
      </w:r>
      <w:proofErr w:type="spellEnd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 xml:space="preserve"> 2005</w:t>
      </w:r>
    </w:p>
    <w:p w14:paraId="5E5E46C4" w14:textId="77777777" w:rsidR="00977FB2" w:rsidRPr="00977FB2" w:rsidRDefault="00977FB2" w:rsidP="00977FB2">
      <w:pPr>
        <w:shd w:val="clear" w:color="auto" w:fill="FFFFFF"/>
        <w:spacing w:after="105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</w:pPr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 xml:space="preserve">Sk50 a lot </w:t>
      </w:r>
      <w:proofErr w:type="spellStart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>of</w:t>
      </w:r>
      <w:proofErr w:type="spellEnd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 xml:space="preserve"> </w:t>
      </w:r>
      <w:proofErr w:type="spellStart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>pwer</w:t>
      </w:r>
      <w:proofErr w:type="spellEnd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 xml:space="preserve"> </w:t>
      </w:r>
      <w:proofErr w:type="spellStart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>great</w:t>
      </w:r>
      <w:proofErr w:type="spellEnd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 xml:space="preserve"> </w:t>
      </w:r>
      <w:proofErr w:type="spellStart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>for</w:t>
      </w:r>
      <w:proofErr w:type="spellEnd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 xml:space="preserve"> </w:t>
      </w:r>
      <w:proofErr w:type="spellStart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>stailess</w:t>
      </w:r>
      <w:proofErr w:type="spellEnd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 xml:space="preserve"> </w:t>
      </w:r>
      <w:proofErr w:type="spellStart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>steel</w:t>
      </w:r>
      <w:proofErr w:type="spellEnd"/>
    </w:p>
    <w:p w14:paraId="61CDBCD8" w14:textId="77777777" w:rsidR="00977FB2" w:rsidRPr="00977FB2" w:rsidRDefault="00977FB2" w:rsidP="00977FB2">
      <w:pPr>
        <w:shd w:val="clear" w:color="auto" w:fill="FFFFFF"/>
        <w:spacing w:after="105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</w:pPr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 xml:space="preserve">Big </w:t>
      </w:r>
      <w:proofErr w:type="spellStart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>chip</w:t>
      </w:r>
      <w:proofErr w:type="spellEnd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 xml:space="preserve"> </w:t>
      </w:r>
      <w:proofErr w:type="spellStart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>remowal</w:t>
      </w:r>
      <w:proofErr w:type="spellEnd"/>
    </w:p>
    <w:p w14:paraId="2CD29D09" w14:textId="77777777" w:rsidR="00977FB2" w:rsidRPr="00977FB2" w:rsidRDefault="00977FB2" w:rsidP="00977FB2">
      <w:pPr>
        <w:shd w:val="clear" w:color="auto" w:fill="FFFFFF"/>
        <w:spacing w:after="105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</w:pPr>
      <w:proofErr w:type="spellStart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>Rpm</w:t>
      </w:r>
      <w:proofErr w:type="spellEnd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 xml:space="preserve"> 7,5k</w:t>
      </w:r>
    </w:p>
    <w:p w14:paraId="26DF31B2" w14:textId="77777777" w:rsidR="00977FB2" w:rsidRPr="00977FB2" w:rsidRDefault="00977FB2" w:rsidP="00977FB2">
      <w:pPr>
        <w:shd w:val="clear" w:color="auto" w:fill="FFFFFF"/>
        <w:spacing w:after="105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</w:pPr>
    </w:p>
    <w:p w14:paraId="5B8241D2" w14:textId="77777777" w:rsidR="00977FB2" w:rsidRPr="00977FB2" w:rsidRDefault="00977FB2" w:rsidP="00977FB2">
      <w:pPr>
        <w:shd w:val="clear" w:color="auto" w:fill="FFFFFF"/>
        <w:spacing w:after="105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</w:pPr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>3x YIDA 1100-1100X650X720</w:t>
      </w:r>
      <w:r w:rsidRPr="00977FB2">
        <w:rPr>
          <w:b/>
          <w:bCs/>
          <w:noProof/>
          <w:lang w:eastAsia="sl-SI"/>
        </w:rPr>
        <w:drawing>
          <wp:inline distT="0" distB="0" distL="0" distR="0" wp14:anchorId="2698D2E0" wp14:editId="4FDE9F09">
            <wp:extent cx="1450340" cy="1118053"/>
            <wp:effectExtent l="0" t="0" r="0" b="6350"/>
            <wp:docPr id="8" name="Slika 8" descr="Vertical Machining Centers - Products | Yida Precision Machinery｜CNC  Machine Tools Made in Taiw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rtical Machining Centers - Products | Yida Precision Machinery｜CNC  Machine Tools Made in Taiw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233" cy="112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3EC0F" w14:textId="77777777" w:rsidR="00977FB2" w:rsidRPr="00977FB2" w:rsidRDefault="00977FB2" w:rsidP="00977FB2">
      <w:pPr>
        <w:shd w:val="clear" w:color="auto" w:fill="FFFFFF"/>
        <w:spacing w:after="105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</w:pPr>
      <w:proofErr w:type="spellStart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>Year</w:t>
      </w:r>
      <w:proofErr w:type="spellEnd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 xml:space="preserve"> 2022 </w:t>
      </w:r>
    </w:p>
    <w:p w14:paraId="1023BBF7" w14:textId="77777777" w:rsidR="00977FB2" w:rsidRPr="00977FB2" w:rsidRDefault="00977FB2" w:rsidP="00977FB2">
      <w:pPr>
        <w:shd w:val="clear" w:color="auto" w:fill="FFFFFF"/>
        <w:spacing w:after="105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</w:pPr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 xml:space="preserve">Super </w:t>
      </w:r>
      <w:proofErr w:type="spellStart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>speed</w:t>
      </w:r>
      <w:proofErr w:type="spellEnd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 xml:space="preserve"> </w:t>
      </w:r>
      <w:proofErr w:type="spellStart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>great</w:t>
      </w:r>
      <w:proofErr w:type="spellEnd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 xml:space="preserve"> </w:t>
      </w:r>
      <w:proofErr w:type="spellStart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>for</w:t>
      </w:r>
      <w:proofErr w:type="spellEnd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 xml:space="preserve"> </w:t>
      </w:r>
      <w:proofErr w:type="spellStart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>aluminium</w:t>
      </w:r>
      <w:proofErr w:type="spellEnd"/>
    </w:p>
    <w:p w14:paraId="029D19ED" w14:textId="6C6E0F27" w:rsidR="00E64E62" w:rsidRPr="00A02640" w:rsidRDefault="00977FB2" w:rsidP="00A02640">
      <w:pPr>
        <w:shd w:val="clear" w:color="auto" w:fill="FFFFFF"/>
        <w:spacing w:after="105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</w:pPr>
      <w:proofErr w:type="spellStart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>Rpm</w:t>
      </w:r>
      <w:proofErr w:type="spellEnd"/>
      <w:r w:rsidRPr="00977FB2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sl-SI"/>
        </w:rPr>
        <w:t xml:space="preserve"> 12k</w:t>
      </w:r>
    </w:p>
    <w:p w14:paraId="50A4B759" w14:textId="1CFEFDA4" w:rsidR="00E64E62" w:rsidRPr="00977FB2" w:rsidRDefault="00E64E62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77FB2">
        <w:rPr>
          <w:rFonts w:ascii="Arial" w:hAnsi="Arial" w:cs="Arial"/>
          <w:b/>
          <w:bCs/>
          <w:sz w:val="28"/>
          <w:szCs w:val="28"/>
        </w:rPr>
        <w:lastRenderedPageBreak/>
        <w:t>+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Extra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für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HAAS-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Maschinen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-4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Achsen</w:t>
      </w:r>
      <w:proofErr w:type="spellEnd"/>
    </w:p>
    <w:p w14:paraId="7D553DD6" w14:textId="4A3242F6" w:rsidR="00E64E62" w:rsidRPr="00977FB2" w:rsidRDefault="00E64E62" w:rsidP="00E64E62">
      <w:pPr>
        <w:jc w:val="center"/>
        <w:rPr>
          <w:b/>
          <w:bCs/>
        </w:rPr>
      </w:pPr>
    </w:p>
    <w:p w14:paraId="053FB9E7" w14:textId="156453E7" w:rsidR="00E64E62" w:rsidRPr="00977FB2" w:rsidRDefault="00977FB2" w:rsidP="00E64E62">
      <w:pPr>
        <w:jc w:val="center"/>
        <w:rPr>
          <w:b/>
          <w:bCs/>
        </w:rPr>
      </w:pPr>
      <w:r w:rsidRPr="00977FB2">
        <w:rPr>
          <w:b/>
          <w:bCs/>
          <w:noProof/>
          <w:lang w:eastAsia="sl-SI"/>
        </w:rPr>
        <w:drawing>
          <wp:inline distT="0" distB="0" distL="0" distR="0" wp14:anchorId="44F38AFA" wp14:editId="4E276C4A">
            <wp:extent cx="4106848" cy="2737899"/>
            <wp:effectExtent l="0" t="0" r="8255" b="5715"/>
            <wp:docPr id="2" name="Slika 2" descr="HRT210 | Medium Rotary | Rotaries and Indexers – Haas CNC Mach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T210 | Medium Rotary | Rotaries and Indexers – Haas CNC Machin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422" cy="273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DCBCE" w14:textId="3C20713B" w:rsidR="00E64E62" w:rsidRPr="00977FB2" w:rsidRDefault="00E64E62" w:rsidP="00E64E62">
      <w:pPr>
        <w:jc w:val="center"/>
        <w:rPr>
          <w:b/>
          <w:bCs/>
        </w:rPr>
      </w:pPr>
    </w:p>
    <w:p w14:paraId="43A4C4A4" w14:textId="2318AA1C" w:rsidR="00E64E62" w:rsidRPr="00977FB2" w:rsidRDefault="00E64E62" w:rsidP="00E64E62">
      <w:pPr>
        <w:jc w:val="center"/>
        <w:rPr>
          <w:b/>
          <w:bCs/>
        </w:rPr>
      </w:pPr>
    </w:p>
    <w:p w14:paraId="0442C88C" w14:textId="11144435" w:rsidR="00E64E62" w:rsidRPr="00977FB2" w:rsidRDefault="00E64E62" w:rsidP="00E64E62">
      <w:pPr>
        <w:jc w:val="center"/>
        <w:rPr>
          <w:b/>
          <w:bCs/>
        </w:rPr>
      </w:pPr>
    </w:p>
    <w:p w14:paraId="51895236" w14:textId="1C23BADC" w:rsidR="00E64E62" w:rsidRPr="00977FB2" w:rsidRDefault="00E64E62" w:rsidP="00977FB2">
      <w:pPr>
        <w:rPr>
          <w:b/>
          <w:bCs/>
        </w:rPr>
      </w:pPr>
    </w:p>
    <w:p w14:paraId="21C44A36" w14:textId="7F40A369" w:rsidR="00E64E62" w:rsidRDefault="00E64E62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Klassische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Drehmaschine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Pushsje</w:t>
      </w:r>
      <w:proofErr w:type="spellEnd"/>
    </w:p>
    <w:p w14:paraId="6DC9E76E" w14:textId="77777777" w:rsidR="00977FB2" w:rsidRPr="00977FB2" w:rsidRDefault="00977FB2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722A2AB" w14:textId="7DFF0069" w:rsidR="00E64E62" w:rsidRPr="00977FB2" w:rsidRDefault="00977FB2" w:rsidP="00E64E62">
      <w:pPr>
        <w:jc w:val="center"/>
        <w:rPr>
          <w:b/>
          <w:bCs/>
        </w:rPr>
      </w:pPr>
      <w:r w:rsidRPr="00977FB2">
        <w:rPr>
          <w:b/>
          <w:bCs/>
          <w:noProof/>
          <w:lang w:eastAsia="sl-SI"/>
        </w:rPr>
        <w:drawing>
          <wp:inline distT="0" distB="0" distL="0" distR="0" wp14:anchorId="3ABFBD9F" wp14:editId="68DA51CE">
            <wp:extent cx="4874260" cy="2743200"/>
            <wp:effectExtent l="0" t="0" r="2540" b="0"/>
            <wp:docPr id="3" name="Slika 3" descr="Stružnica POTISIJA MORANDO - Servis obdelovalnih strojev BAS d.o.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ružnica POTISIJA MORANDO - Servis obdelovalnih strojev BAS d.o.o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26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ED81B" w14:textId="4F7578EC" w:rsidR="00E64E62" w:rsidRPr="00977FB2" w:rsidRDefault="00E64E62" w:rsidP="00E64E62">
      <w:pPr>
        <w:jc w:val="center"/>
        <w:rPr>
          <w:b/>
          <w:bCs/>
        </w:rPr>
      </w:pPr>
    </w:p>
    <w:p w14:paraId="68ACCBE6" w14:textId="48173269" w:rsidR="00E64E62" w:rsidRPr="00977FB2" w:rsidRDefault="00E64E62" w:rsidP="00E64E62">
      <w:pPr>
        <w:jc w:val="center"/>
        <w:rPr>
          <w:b/>
          <w:bCs/>
        </w:rPr>
      </w:pPr>
    </w:p>
    <w:p w14:paraId="5C04B1A1" w14:textId="3B1F45AE" w:rsidR="00E64E62" w:rsidRPr="00977FB2" w:rsidRDefault="00E64E62" w:rsidP="00E64E62">
      <w:pPr>
        <w:jc w:val="center"/>
        <w:rPr>
          <w:b/>
          <w:bCs/>
        </w:rPr>
      </w:pPr>
    </w:p>
    <w:p w14:paraId="7396471F" w14:textId="67335D35" w:rsidR="00E64E62" w:rsidRPr="00977FB2" w:rsidRDefault="00E64E62" w:rsidP="00977FB2">
      <w:pPr>
        <w:rPr>
          <w:b/>
          <w:bCs/>
        </w:rPr>
      </w:pPr>
    </w:p>
    <w:p w14:paraId="3A724463" w14:textId="77777777" w:rsidR="00E64E62" w:rsidRPr="00977FB2" w:rsidRDefault="00E64E62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Wir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freuen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uns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auf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die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Zusammenarbeit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mit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Ihnen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>.</w:t>
      </w:r>
    </w:p>
    <w:p w14:paraId="4CB66288" w14:textId="77777777" w:rsidR="00E64E62" w:rsidRPr="00977FB2" w:rsidRDefault="00E64E62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Wir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heißen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Sie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herzlich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willkommen</w:t>
      </w:r>
      <w:proofErr w:type="spellEnd"/>
    </w:p>
    <w:p w14:paraId="388B984A" w14:textId="62BCF779" w:rsidR="00E64E62" w:rsidRPr="00977FB2" w:rsidRDefault="00E64E62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77FB2">
        <w:rPr>
          <w:rFonts w:ascii="Arial" w:hAnsi="Arial" w:cs="Arial"/>
          <w:b/>
          <w:bCs/>
          <w:sz w:val="28"/>
          <w:szCs w:val="28"/>
        </w:rPr>
        <w:t xml:space="preserve">Team OKD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d.o.o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>.</w:t>
      </w:r>
    </w:p>
    <w:p w14:paraId="066ECB2E" w14:textId="63755E9A" w:rsidR="00E64E62" w:rsidRPr="00977FB2" w:rsidRDefault="00E64E62" w:rsidP="00E64E62">
      <w:pPr>
        <w:jc w:val="center"/>
        <w:rPr>
          <w:b/>
          <w:bCs/>
        </w:rPr>
      </w:pPr>
    </w:p>
    <w:p w14:paraId="28BB314F" w14:textId="305F64BD" w:rsidR="00E64E62" w:rsidRPr="00977FB2" w:rsidRDefault="00E64E62" w:rsidP="00E64E62">
      <w:pPr>
        <w:jc w:val="center"/>
        <w:rPr>
          <w:b/>
          <w:bCs/>
        </w:rPr>
      </w:pPr>
    </w:p>
    <w:p w14:paraId="2B410F4D" w14:textId="77777777" w:rsidR="00E64E62" w:rsidRPr="00977FB2" w:rsidRDefault="00E64E62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Visitenkarte</w:t>
      </w:r>
      <w:proofErr w:type="spellEnd"/>
    </w:p>
    <w:p w14:paraId="79F4D383" w14:textId="77777777" w:rsidR="00E64E62" w:rsidRPr="00977FB2" w:rsidRDefault="00E64E62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06340ED" w14:textId="77777777" w:rsidR="00E64E62" w:rsidRPr="00977FB2" w:rsidRDefault="00E64E62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77FB2">
        <w:rPr>
          <w:rFonts w:ascii="Arial" w:hAnsi="Arial" w:cs="Arial"/>
          <w:b/>
          <w:bCs/>
          <w:sz w:val="28"/>
          <w:szCs w:val="28"/>
        </w:rPr>
        <w:t xml:space="preserve">OKD D.O.O.,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Metallverarbeitung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Debeljak,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d.o.o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>.</w:t>
      </w:r>
    </w:p>
    <w:p w14:paraId="3ABE9326" w14:textId="77777777" w:rsidR="00E64E62" w:rsidRPr="00977FB2" w:rsidRDefault="00E64E62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Adresse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: Poljane nad Škofjo Loko 22, 4223 Poljane,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Slowenien</w:t>
      </w:r>
      <w:proofErr w:type="spellEnd"/>
    </w:p>
    <w:p w14:paraId="3C1FE47C" w14:textId="77777777" w:rsidR="00E64E62" w:rsidRPr="00977FB2" w:rsidRDefault="00E64E62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E8D2E0F" w14:textId="77777777" w:rsidR="00E64E62" w:rsidRPr="00977FB2" w:rsidRDefault="00E64E62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77FB2">
        <w:rPr>
          <w:rFonts w:ascii="Arial" w:hAnsi="Arial" w:cs="Arial"/>
          <w:b/>
          <w:bCs/>
          <w:sz w:val="28"/>
          <w:szCs w:val="28"/>
        </w:rPr>
        <w:t>Prokurator: Debeljak Silva</w:t>
      </w:r>
    </w:p>
    <w:p w14:paraId="792CB416" w14:textId="77777777" w:rsidR="00E64E62" w:rsidRPr="00977FB2" w:rsidRDefault="00E64E62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Regie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>: Debeljak Tomaž</w:t>
      </w:r>
    </w:p>
    <w:p w14:paraId="4305AA80" w14:textId="77777777" w:rsidR="00E64E62" w:rsidRPr="00977FB2" w:rsidRDefault="00E64E62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Umsatzsteuer-Identifikationsnummer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>: SI 51466767</w:t>
      </w:r>
    </w:p>
    <w:p w14:paraId="4B6AC9BD" w14:textId="77777777" w:rsidR="00E64E62" w:rsidRPr="00977FB2" w:rsidRDefault="00E64E62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Registrierungsnummer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>: 8120498000</w:t>
      </w:r>
    </w:p>
    <w:p w14:paraId="5ACA3E50" w14:textId="77777777" w:rsidR="00E64E62" w:rsidRPr="00977FB2" w:rsidRDefault="00E64E62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BC5570F" w14:textId="77777777" w:rsidR="00E64E62" w:rsidRPr="00977FB2" w:rsidRDefault="00E64E62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77FB2">
        <w:rPr>
          <w:rFonts w:ascii="Arial" w:hAnsi="Arial" w:cs="Arial"/>
          <w:b/>
          <w:bCs/>
          <w:sz w:val="28"/>
          <w:szCs w:val="28"/>
        </w:rPr>
        <w:t xml:space="preserve">IBAN: SI56 1910 0001 0001 1408 612,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eröffnet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 xml:space="preserve"> bei DBS BANKA </w:t>
      </w:r>
      <w:proofErr w:type="spellStart"/>
      <w:r w:rsidRPr="00977FB2">
        <w:rPr>
          <w:rFonts w:ascii="Arial" w:hAnsi="Arial" w:cs="Arial"/>
          <w:b/>
          <w:bCs/>
          <w:sz w:val="28"/>
          <w:szCs w:val="28"/>
        </w:rPr>
        <w:t>d.d</w:t>
      </w:r>
      <w:proofErr w:type="spellEnd"/>
      <w:r w:rsidRPr="00977FB2">
        <w:rPr>
          <w:rFonts w:ascii="Arial" w:hAnsi="Arial" w:cs="Arial"/>
          <w:b/>
          <w:bCs/>
          <w:sz w:val="28"/>
          <w:szCs w:val="28"/>
        </w:rPr>
        <w:t>.</w:t>
      </w:r>
    </w:p>
    <w:p w14:paraId="7CA9A5AD" w14:textId="77777777" w:rsidR="00E64E62" w:rsidRPr="00977FB2" w:rsidRDefault="00E64E62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345C5C7" w14:textId="77777777" w:rsidR="00E64E62" w:rsidRPr="00977FB2" w:rsidRDefault="00E64E62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77FB2">
        <w:rPr>
          <w:rFonts w:ascii="Arial" w:hAnsi="Arial" w:cs="Arial"/>
          <w:b/>
          <w:bCs/>
          <w:sz w:val="28"/>
          <w:szCs w:val="28"/>
        </w:rPr>
        <w:t>E-Mail: debeljak.st@gmail.com</w:t>
      </w:r>
    </w:p>
    <w:p w14:paraId="56A8739C" w14:textId="76C1145E" w:rsidR="00E64E62" w:rsidRPr="00977FB2" w:rsidRDefault="00E64E62" w:rsidP="00E64E6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77FB2">
        <w:rPr>
          <w:rFonts w:ascii="Arial" w:hAnsi="Arial" w:cs="Arial"/>
          <w:b/>
          <w:bCs/>
          <w:sz w:val="28"/>
          <w:szCs w:val="28"/>
        </w:rPr>
        <w:t>Telefon: 031427372</w:t>
      </w:r>
    </w:p>
    <w:sectPr w:rsidR="00E64E62" w:rsidRPr="00977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C65"/>
    <w:rsid w:val="00272B6A"/>
    <w:rsid w:val="0033431F"/>
    <w:rsid w:val="00700050"/>
    <w:rsid w:val="00977FB2"/>
    <w:rsid w:val="00A02640"/>
    <w:rsid w:val="00A04AE7"/>
    <w:rsid w:val="00E64E62"/>
    <w:rsid w:val="00F8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73963"/>
  <w15:chartTrackingRefBased/>
  <w15:docId w15:val="{A915DBA2-7509-4B80-BBE4-28BB31FA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ski način citiranja" Version="2008"/>
</file>

<file path=customXml/itemProps1.xml><?xml version="1.0" encoding="utf-8"?>
<ds:datastoreItem xmlns:ds="http://schemas.openxmlformats.org/officeDocument/2006/customXml" ds:itemID="{2F372CDA-E936-463D-A8B1-74E20B155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DEBELJAK</dc:creator>
  <cp:keywords/>
  <dc:description/>
  <cp:lastModifiedBy>Microsoftov račun</cp:lastModifiedBy>
  <cp:revision>2</cp:revision>
  <dcterms:created xsi:type="dcterms:W3CDTF">2024-03-06T07:29:00Z</dcterms:created>
  <dcterms:modified xsi:type="dcterms:W3CDTF">2024-03-06T07:29:00Z</dcterms:modified>
</cp:coreProperties>
</file>